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99FC" w14:textId="77777777" w:rsidR="00AC14CA" w:rsidRPr="00AC14CA" w:rsidRDefault="00AC14CA" w:rsidP="00AC14CA">
      <w:r w:rsidRPr="00AC14CA">
        <w:rPr>
          <w:b/>
          <w:bCs/>
        </w:rPr>
        <w:t>HOUGHTON TOWNSHIP</w:t>
      </w:r>
      <w:r w:rsidRPr="00AC14CA">
        <w:br/>
      </w:r>
      <w:r w:rsidRPr="00AC14CA">
        <w:rPr>
          <w:b/>
          <w:bCs/>
        </w:rPr>
        <w:t>Special Board Meeting Minutes</w:t>
      </w:r>
      <w:r w:rsidRPr="00AC14CA">
        <w:br/>
      </w:r>
      <w:r w:rsidRPr="00AC14CA">
        <w:rPr>
          <w:b/>
          <w:bCs/>
        </w:rPr>
        <w:t>March 2, 2026</w:t>
      </w:r>
    </w:p>
    <w:p w14:paraId="31CB3F0D" w14:textId="77777777" w:rsidR="00AC14CA" w:rsidRPr="00AC14CA" w:rsidRDefault="00AC14CA" w:rsidP="00AC14CA">
      <w:r w:rsidRPr="00AC14CA">
        <w:rPr>
          <w:b/>
          <w:bCs/>
        </w:rPr>
        <w:t>Call to Order</w:t>
      </w:r>
      <w:r w:rsidRPr="00AC14CA">
        <w:br/>
        <w:t>The Houghton Township Special Meeting was called to order at 8:30 a.m.</w:t>
      </w:r>
    </w:p>
    <w:p w14:paraId="5D3E9BC7" w14:textId="77777777" w:rsidR="00AC14CA" w:rsidRPr="00AC14CA" w:rsidRDefault="00AC14CA" w:rsidP="00AC14CA">
      <w:r w:rsidRPr="00AC14CA">
        <w:rPr>
          <w:b/>
          <w:bCs/>
        </w:rPr>
        <w:t>Board Members Present:</w:t>
      </w:r>
      <w:r w:rsidRPr="00AC14CA">
        <w:br/>
        <w:t>Robby Fischer</w:t>
      </w:r>
      <w:r w:rsidRPr="00AC14CA">
        <w:br/>
        <w:t>Tom Hall</w:t>
      </w:r>
      <w:r w:rsidRPr="00AC14CA">
        <w:br/>
        <w:t>Jim Houvinen</w:t>
      </w:r>
      <w:r w:rsidRPr="00AC14CA">
        <w:br/>
        <w:t>Julie Hamilton</w:t>
      </w:r>
    </w:p>
    <w:p w14:paraId="45EB1B20" w14:textId="77777777" w:rsidR="00AC14CA" w:rsidRPr="00AC14CA" w:rsidRDefault="00AC14CA" w:rsidP="00AC14CA">
      <w:r w:rsidRPr="00AC14CA">
        <w:rPr>
          <w:b/>
          <w:bCs/>
        </w:rPr>
        <w:t>Agenda Item:</w:t>
      </w:r>
      <w:r w:rsidRPr="00AC14CA">
        <w:t xml:space="preserve"> Temporary Consolidation with Eagle Harbor Township</w:t>
      </w:r>
    </w:p>
    <w:p w14:paraId="677C81CD" w14:textId="77777777" w:rsidR="00AC14CA" w:rsidRPr="00AC14CA" w:rsidRDefault="00AC14CA" w:rsidP="00AC14CA">
      <w:r w:rsidRPr="00AC14CA">
        <w:t>A motion was made by Robby Fischer and supported by Tom Hall to approve a temporary consolidation with Eagle Harbor Township for the purpose of administering the CCISD Special Election to be held on May 5, 2026.</w:t>
      </w:r>
    </w:p>
    <w:p w14:paraId="2E8C73E2" w14:textId="77777777" w:rsidR="00AC14CA" w:rsidRPr="00AC14CA" w:rsidRDefault="00AC14CA" w:rsidP="00AC14CA">
      <w:r w:rsidRPr="00AC14CA">
        <w:rPr>
          <w:b/>
          <w:bCs/>
        </w:rPr>
        <w:t>Roll Call Vote:</w:t>
      </w:r>
      <w:r w:rsidRPr="00AC14CA">
        <w:br/>
        <w:t>Fischer — Aye</w:t>
      </w:r>
      <w:r w:rsidRPr="00AC14CA">
        <w:br/>
        <w:t>Hall — Aye</w:t>
      </w:r>
      <w:r w:rsidRPr="00AC14CA">
        <w:br/>
      </w:r>
      <w:proofErr w:type="spellStart"/>
      <w:r w:rsidRPr="00AC14CA">
        <w:t>Houvinen</w:t>
      </w:r>
      <w:proofErr w:type="spellEnd"/>
      <w:r w:rsidRPr="00AC14CA">
        <w:t xml:space="preserve"> — Aye</w:t>
      </w:r>
      <w:r w:rsidRPr="00AC14CA">
        <w:br/>
        <w:t>Hamilton — Aye</w:t>
      </w:r>
    </w:p>
    <w:p w14:paraId="5D4679D8" w14:textId="77777777" w:rsidR="00AC14CA" w:rsidRPr="00AC14CA" w:rsidRDefault="00AC14CA" w:rsidP="00AC14CA">
      <w:r w:rsidRPr="00AC14CA">
        <w:t>Motion carried, 4–0.</w:t>
      </w:r>
    </w:p>
    <w:p w14:paraId="73BD3E04" w14:textId="77777777" w:rsidR="00AC14CA" w:rsidRPr="00AC14CA" w:rsidRDefault="00AC14CA" w:rsidP="00AC14CA">
      <w:r w:rsidRPr="00AC14CA">
        <w:rPr>
          <w:b/>
          <w:bCs/>
        </w:rPr>
        <w:t>Adjournment</w:t>
      </w:r>
      <w:r w:rsidRPr="00AC14CA">
        <w:br/>
        <w:t>Motion to adjourn was made by Robby Fischer and supported by Tom Hall. The motion carried unanimously.</w:t>
      </w:r>
    </w:p>
    <w:p w14:paraId="3E010488" w14:textId="77777777" w:rsidR="00AC14CA" w:rsidRPr="00AC14CA" w:rsidRDefault="00AC14CA" w:rsidP="00AC14CA">
      <w:r w:rsidRPr="00AC14CA">
        <w:t xml:space="preserve">The meeting </w:t>
      </w:r>
      <w:proofErr w:type="gramStart"/>
      <w:r w:rsidRPr="00AC14CA">
        <w:t>adjourned</w:t>
      </w:r>
      <w:proofErr w:type="gramEnd"/>
      <w:r w:rsidRPr="00AC14CA">
        <w:t>.</w:t>
      </w:r>
    </w:p>
    <w:p w14:paraId="390E18CB" w14:textId="150A77EE" w:rsidR="00AC14CA" w:rsidRPr="00AC14CA" w:rsidRDefault="00AC14CA" w:rsidP="00AC14CA"/>
    <w:sectPr w:rsidR="00AC14CA" w:rsidRPr="00AC1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A"/>
    <w:rsid w:val="000933A7"/>
    <w:rsid w:val="003261A3"/>
    <w:rsid w:val="00455C82"/>
    <w:rsid w:val="00AC14CA"/>
    <w:rsid w:val="00E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9346"/>
  <w15:chartTrackingRefBased/>
  <w15:docId w15:val="{C3C6252B-50E6-4708-A595-6380B19E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4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4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623</Characters>
  <Application>Microsoft Office Word</Application>
  <DocSecurity>0</DocSecurity>
  <Lines>32</Lines>
  <Paragraphs>36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Gitche Gumee</dc:creator>
  <cp:keywords/>
  <dc:description/>
  <cp:lastModifiedBy>Gitche Gumee</cp:lastModifiedBy>
  <cp:revision>1</cp:revision>
  <dcterms:created xsi:type="dcterms:W3CDTF">2026-03-02T16:47:00Z</dcterms:created>
  <dcterms:modified xsi:type="dcterms:W3CDTF">2026-03-02T16:52:00Z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85d09a13-ee38-47c7-bf42-18c119dca6b1</vt:lpwstr>
  </property>
</Properties>
</file>