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F28B0" w14:textId="77777777" w:rsidR="0075615A" w:rsidRPr="0075615A" w:rsidRDefault="0075615A" w:rsidP="0075615A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75615A">
        <w:rPr>
          <w:b/>
          <w:bCs/>
          <w:sz w:val="32"/>
          <w:szCs w:val="32"/>
        </w:rPr>
        <w:t>Michigan Township Board of Review</w:t>
      </w:r>
    </w:p>
    <w:p w14:paraId="51C8B20A" w14:textId="5DBF7ADB" w:rsidR="0075615A" w:rsidRPr="0075615A" w:rsidRDefault="0075615A" w:rsidP="0075615A">
      <w:pPr>
        <w:spacing w:after="0" w:line="240" w:lineRule="auto"/>
        <w:jc w:val="center"/>
        <w:rPr>
          <w:b/>
          <w:bCs/>
        </w:rPr>
      </w:pPr>
      <w:r w:rsidRPr="0075615A">
        <w:rPr>
          <w:b/>
          <w:bCs/>
        </w:rPr>
        <w:t>Organizational / Pre-Board of Review Meeting</w:t>
      </w:r>
    </w:p>
    <w:p w14:paraId="4FF210D7" w14:textId="1C72003C" w:rsidR="0075615A" w:rsidRDefault="0075615A" w:rsidP="0075615A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Houghton Township</w:t>
      </w:r>
      <w:r w:rsidRPr="0075615A">
        <w:br/>
      </w:r>
      <w:r>
        <w:rPr>
          <w:b/>
          <w:bCs/>
        </w:rPr>
        <w:t xml:space="preserve">Keweenaw </w:t>
      </w:r>
      <w:r w:rsidR="008871B9">
        <w:rPr>
          <w:b/>
          <w:bCs/>
        </w:rPr>
        <w:t>County</w:t>
      </w:r>
      <w:r w:rsidRPr="0075615A">
        <w:br/>
      </w:r>
      <w:r>
        <w:t>March 3, 2026, 3:00 PM</w:t>
      </w:r>
      <w:r w:rsidRPr="0075615A">
        <w:br/>
      </w:r>
    </w:p>
    <w:p w14:paraId="1CE7B1E9" w14:textId="133AC05B" w:rsidR="0075615A" w:rsidRPr="0075615A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>1. Call to Order</w:t>
      </w:r>
    </w:p>
    <w:p w14:paraId="7FA0E7AC" w14:textId="62B4F1FF" w:rsidR="0075615A" w:rsidRPr="0075615A" w:rsidRDefault="0075615A" w:rsidP="0075615A">
      <w:pPr>
        <w:spacing w:after="0" w:line="240" w:lineRule="auto"/>
      </w:pPr>
      <w:r w:rsidRPr="0075615A">
        <w:t>Meeting called to order at</w:t>
      </w:r>
      <w:r>
        <w:t xml:space="preserve"> 3:00</w:t>
      </w:r>
      <w:r w:rsidRPr="0075615A">
        <w:t xml:space="preserve"> by </w:t>
      </w:r>
      <w:r>
        <w:t>Assessor: Mark Erhart</w:t>
      </w:r>
    </w:p>
    <w:p w14:paraId="5AE49BE2" w14:textId="77777777" w:rsidR="0075615A" w:rsidRPr="0075615A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>2. Roll Call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09"/>
        <w:gridCol w:w="755"/>
        <w:gridCol w:w="766"/>
      </w:tblGrid>
      <w:tr w:rsidR="0075615A" w:rsidRPr="0075615A" w14:paraId="5DB25F0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F3D043F" w14:textId="77777777" w:rsidR="0075615A" w:rsidRPr="0075615A" w:rsidRDefault="0075615A" w:rsidP="0075615A">
            <w:pPr>
              <w:spacing w:after="0" w:line="240" w:lineRule="auto"/>
              <w:rPr>
                <w:b/>
                <w:bCs/>
              </w:rPr>
            </w:pPr>
            <w:r w:rsidRPr="0075615A">
              <w:rPr>
                <w:b/>
                <w:bCs/>
              </w:rPr>
              <w:t>Member</w:t>
            </w:r>
          </w:p>
        </w:tc>
        <w:tc>
          <w:tcPr>
            <w:tcW w:w="0" w:type="auto"/>
            <w:vAlign w:val="center"/>
            <w:hideMark/>
          </w:tcPr>
          <w:p w14:paraId="32D8A1E1" w14:textId="77777777" w:rsidR="0075615A" w:rsidRPr="0075615A" w:rsidRDefault="0075615A" w:rsidP="0075615A">
            <w:pPr>
              <w:spacing w:after="0" w:line="240" w:lineRule="auto"/>
              <w:rPr>
                <w:b/>
                <w:bCs/>
              </w:rPr>
            </w:pPr>
            <w:r w:rsidRPr="0075615A">
              <w:rPr>
                <w:b/>
                <w:bCs/>
              </w:rPr>
              <w:t>Present</w:t>
            </w:r>
          </w:p>
        </w:tc>
        <w:tc>
          <w:tcPr>
            <w:tcW w:w="0" w:type="auto"/>
            <w:vAlign w:val="center"/>
            <w:hideMark/>
          </w:tcPr>
          <w:p w14:paraId="3BC70908" w14:textId="28EFBE2A" w:rsidR="0075615A" w:rsidRPr="0075615A" w:rsidRDefault="003F4826" w:rsidP="0075615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="0075615A" w:rsidRPr="0075615A">
              <w:rPr>
                <w:b/>
                <w:bCs/>
              </w:rPr>
              <w:t>Absent</w:t>
            </w:r>
          </w:p>
        </w:tc>
      </w:tr>
      <w:tr w:rsidR="0075615A" w:rsidRPr="0075615A" w14:paraId="7261C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3A72C" w14:textId="50D316F0" w:rsidR="0075615A" w:rsidRPr="0075615A" w:rsidRDefault="0075615A" w:rsidP="0075615A">
            <w:pPr>
              <w:spacing w:after="0" w:line="240" w:lineRule="auto"/>
            </w:pPr>
            <w:r>
              <w:t>Elaine Hall</w:t>
            </w:r>
          </w:p>
        </w:tc>
        <w:tc>
          <w:tcPr>
            <w:tcW w:w="0" w:type="auto"/>
            <w:vAlign w:val="center"/>
            <w:hideMark/>
          </w:tcPr>
          <w:p w14:paraId="0460F57D" w14:textId="0540BBF0" w:rsidR="0075615A" w:rsidRPr="0075615A" w:rsidRDefault="0075615A" w:rsidP="0075615A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16B68039" w14:textId="0A616930" w:rsidR="0075615A" w:rsidRPr="0075615A" w:rsidRDefault="0075615A" w:rsidP="0075615A">
            <w:pPr>
              <w:spacing w:after="0" w:line="240" w:lineRule="auto"/>
            </w:pPr>
          </w:p>
        </w:tc>
      </w:tr>
      <w:tr w:rsidR="0075615A" w:rsidRPr="0075615A" w14:paraId="2311A1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002945" w14:textId="71AA0097" w:rsidR="0075615A" w:rsidRPr="0075615A" w:rsidRDefault="0075615A" w:rsidP="0075615A">
            <w:pPr>
              <w:spacing w:after="0" w:line="240" w:lineRule="auto"/>
            </w:pPr>
            <w:r>
              <w:t>Dave Schumacher</w:t>
            </w:r>
          </w:p>
        </w:tc>
        <w:tc>
          <w:tcPr>
            <w:tcW w:w="0" w:type="auto"/>
            <w:vAlign w:val="center"/>
            <w:hideMark/>
          </w:tcPr>
          <w:p w14:paraId="7A3C0F4F" w14:textId="22AD0F0C" w:rsidR="0075615A" w:rsidRPr="0075615A" w:rsidRDefault="0075615A" w:rsidP="0075615A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6D244255" w14:textId="752AEA0A" w:rsidR="0075615A" w:rsidRPr="0075615A" w:rsidRDefault="0075615A" w:rsidP="0075615A">
            <w:pPr>
              <w:spacing w:after="0" w:line="240" w:lineRule="auto"/>
            </w:pPr>
          </w:p>
        </w:tc>
      </w:tr>
      <w:tr w:rsidR="0075615A" w:rsidRPr="0075615A" w14:paraId="70775C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79171A" w14:textId="106E4BBC" w:rsidR="0075615A" w:rsidRPr="0075615A" w:rsidRDefault="0075615A" w:rsidP="0075615A">
            <w:pPr>
              <w:spacing w:after="0" w:line="240" w:lineRule="auto"/>
            </w:pPr>
            <w:r>
              <w:t>Josh Uhl</w:t>
            </w:r>
          </w:p>
        </w:tc>
        <w:tc>
          <w:tcPr>
            <w:tcW w:w="0" w:type="auto"/>
            <w:vAlign w:val="center"/>
            <w:hideMark/>
          </w:tcPr>
          <w:p w14:paraId="1E783449" w14:textId="45F9A502" w:rsidR="0075615A" w:rsidRPr="0075615A" w:rsidRDefault="0075615A" w:rsidP="0075615A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X</w:t>
            </w:r>
          </w:p>
        </w:tc>
        <w:tc>
          <w:tcPr>
            <w:tcW w:w="0" w:type="auto"/>
            <w:vAlign w:val="center"/>
            <w:hideMark/>
          </w:tcPr>
          <w:p w14:paraId="047AA778" w14:textId="146B5865" w:rsidR="0075615A" w:rsidRPr="0075615A" w:rsidRDefault="0075615A" w:rsidP="0075615A">
            <w:pPr>
              <w:spacing w:after="0" w:line="240" w:lineRule="auto"/>
            </w:pPr>
          </w:p>
        </w:tc>
      </w:tr>
      <w:tr w:rsidR="0075615A" w:rsidRPr="0075615A" w14:paraId="63094EA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7512B" w14:textId="5AF22097" w:rsidR="0075615A" w:rsidRPr="0075615A" w:rsidRDefault="003F4826" w:rsidP="0075615A">
            <w:pPr>
              <w:spacing w:after="0" w:line="240" w:lineRule="auto"/>
            </w:pPr>
            <w:r>
              <w:t>Tom Bryant (</w:t>
            </w:r>
            <w:proofErr w:type="gramStart"/>
            <w:r w:rsidR="0075615A" w:rsidRPr="0075615A">
              <w:t>Alternate</w:t>
            </w:r>
            <w:r>
              <w:t xml:space="preserve">)   </w:t>
            </w:r>
            <w:proofErr w:type="gramEnd"/>
            <w:r>
              <w:t xml:space="preserve">        </w:t>
            </w:r>
          </w:p>
        </w:tc>
        <w:tc>
          <w:tcPr>
            <w:tcW w:w="0" w:type="auto"/>
            <w:vAlign w:val="center"/>
            <w:hideMark/>
          </w:tcPr>
          <w:p w14:paraId="1B31B0D2" w14:textId="279C0EC7" w:rsidR="0075615A" w:rsidRPr="0075615A" w:rsidRDefault="003F4826" w:rsidP="0075615A">
            <w:pPr>
              <w:spacing w:after="0" w:line="240" w:lineRule="auto"/>
            </w:pPr>
            <w:r>
              <w:t xml:space="preserve">                  </w:t>
            </w:r>
          </w:p>
        </w:tc>
        <w:tc>
          <w:tcPr>
            <w:tcW w:w="0" w:type="auto"/>
            <w:vAlign w:val="center"/>
            <w:hideMark/>
          </w:tcPr>
          <w:p w14:paraId="5C5925BB" w14:textId="3D6986F6" w:rsidR="0075615A" w:rsidRPr="0075615A" w:rsidRDefault="0075615A" w:rsidP="0075615A">
            <w:pPr>
              <w:spacing w:after="0" w:line="240" w:lineRule="auto"/>
            </w:pPr>
            <w:r>
              <w:rPr>
                <w:rFonts w:ascii="Segoe UI Symbol" w:hAnsi="Segoe UI Symbol" w:cs="Segoe UI Symbol"/>
              </w:rPr>
              <w:t>X</w:t>
            </w:r>
          </w:p>
        </w:tc>
      </w:tr>
    </w:tbl>
    <w:p w14:paraId="771C1138" w14:textId="77777777" w:rsidR="0075615A" w:rsidRPr="0075615A" w:rsidRDefault="0075615A" w:rsidP="0075615A">
      <w:pPr>
        <w:spacing w:after="0" w:line="240" w:lineRule="auto"/>
      </w:pPr>
      <w:r w:rsidRPr="0075615A">
        <w:t>Also present:</w:t>
      </w:r>
    </w:p>
    <w:p w14:paraId="0ACD9166" w14:textId="375ABC27" w:rsidR="0075615A" w:rsidRPr="0075615A" w:rsidRDefault="0075615A" w:rsidP="0075615A">
      <w:pPr>
        <w:numPr>
          <w:ilvl w:val="0"/>
          <w:numId w:val="1"/>
        </w:numPr>
        <w:spacing w:after="0" w:line="240" w:lineRule="auto"/>
      </w:pPr>
      <w:r w:rsidRPr="0075615A">
        <w:t>Assessor:</w:t>
      </w:r>
      <w:r>
        <w:t xml:space="preserve"> Mark Erhart</w:t>
      </w:r>
    </w:p>
    <w:p w14:paraId="0B4FB9DE" w14:textId="0BCBC33E" w:rsidR="0075615A" w:rsidRPr="0075615A" w:rsidRDefault="0075615A" w:rsidP="0075615A">
      <w:pPr>
        <w:numPr>
          <w:ilvl w:val="0"/>
          <w:numId w:val="1"/>
        </w:numPr>
        <w:spacing w:after="0" w:line="240" w:lineRule="auto"/>
      </w:pPr>
      <w:r w:rsidRPr="0075615A">
        <w:t xml:space="preserve">Supervisor: </w:t>
      </w:r>
      <w:r>
        <w:t>Robby Fischer</w:t>
      </w:r>
    </w:p>
    <w:p w14:paraId="438AD52C" w14:textId="3EBCE800" w:rsidR="0075615A" w:rsidRPr="0075615A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>3. Oath of Office</w:t>
      </w:r>
      <w:r>
        <w:rPr>
          <w:b/>
          <w:bCs/>
        </w:rPr>
        <w:t>/ Training</w:t>
      </w:r>
      <w:r w:rsidRPr="0075615A">
        <w:rPr>
          <w:b/>
          <w:bCs/>
        </w:rPr>
        <w:t xml:space="preserve"> Confirmation</w:t>
      </w:r>
    </w:p>
    <w:p w14:paraId="4020C184" w14:textId="3ADD58D4" w:rsidR="0075615A" w:rsidRPr="0075615A" w:rsidRDefault="0075615A" w:rsidP="0075615A">
      <w:pPr>
        <w:spacing w:after="0" w:line="240" w:lineRule="auto"/>
      </w:pPr>
      <w:r w:rsidRPr="0075615A">
        <w:t xml:space="preserve">Confirmation that all Board of Review members have taken the required oath of </w:t>
      </w:r>
      <w:proofErr w:type="gramStart"/>
      <w:r w:rsidRPr="0075615A">
        <w:t>office</w:t>
      </w:r>
      <w:r>
        <w:t>, and</w:t>
      </w:r>
      <w:proofErr w:type="gramEnd"/>
      <w:r>
        <w:t xml:space="preserve"> have completed necessary training</w:t>
      </w:r>
      <w:r w:rsidRPr="0075615A">
        <w:t>.</w:t>
      </w:r>
    </w:p>
    <w:p w14:paraId="43ACB833" w14:textId="625FB5D9" w:rsidR="0075615A" w:rsidRPr="0075615A" w:rsidRDefault="0075615A" w:rsidP="0075615A">
      <w:pPr>
        <w:spacing w:after="0" w:line="240" w:lineRule="auto"/>
      </w:pPr>
      <w:r>
        <w:rPr>
          <w:rFonts w:ascii="Segoe UI Symbol" w:hAnsi="Segoe UI Symbol" w:cs="Segoe UI Symbol"/>
        </w:rPr>
        <w:t>X</w:t>
      </w:r>
      <w:r w:rsidRPr="0075615A">
        <w:t xml:space="preserve"> Confirmed</w:t>
      </w:r>
    </w:p>
    <w:p w14:paraId="6992D2E1" w14:textId="77777777" w:rsidR="0075615A" w:rsidRPr="0075615A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>4. Review of Board of Review Duties</w:t>
      </w:r>
    </w:p>
    <w:p w14:paraId="40B0FBB9" w14:textId="77777777" w:rsidR="0075615A" w:rsidRPr="0075615A" w:rsidRDefault="0075615A" w:rsidP="0075615A">
      <w:pPr>
        <w:spacing w:after="0" w:line="240" w:lineRule="auto"/>
      </w:pPr>
      <w:r w:rsidRPr="0075615A">
        <w:t>Discussion of statutory duties including:</w:t>
      </w:r>
    </w:p>
    <w:p w14:paraId="60B5B6F4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Review of assessment roll</w:t>
      </w:r>
    </w:p>
    <w:p w14:paraId="3638AB2C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Property owner appeals</w:t>
      </w:r>
    </w:p>
    <w:p w14:paraId="370B8C7A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Poverty exemptions</w:t>
      </w:r>
    </w:p>
    <w:p w14:paraId="511907D3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Disabled veteran exemptions</w:t>
      </w:r>
    </w:p>
    <w:p w14:paraId="484E0BE2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Qualified agricultural exemptions</w:t>
      </w:r>
    </w:p>
    <w:p w14:paraId="752ABBF5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Principal Residence Exemptions (PRE)</w:t>
      </w:r>
    </w:p>
    <w:p w14:paraId="0379A490" w14:textId="77777777" w:rsidR="0075615A" w:rsidRPr="0075615A" w:rsidRDefault="0075615A" w:rsidP="0075615A">
      <w:pPr>
        <w:numPr>
          <w:ilvl w:val="0"/>
          <w:numId w:val="2"/>
        </w:numPr>
        <w:spacing w:after="0" w:line="240" w:lineRule="auto"/>
      </w:pPr>
      <w:r w:rsidRPr="0075615A">
        <w:t>Corrections of errors</w:t>
      </w:r>
    </w:p>
    <w:p w14:paraId="7FCAAFA5" w14:textId="466A476B" w:rsidR="00176691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 xml:space="preserve">5. </w:t>
      </w:r>
      <w:r w:rsidR="00176691">
        <w:rPr>
          <w:b/>
          <w:bCs/>
        </w:rPr>
        <w:t xml:space="preserve">Establish </w:t>
      </w:r>
      <w:r w:rsidR="00073118">
        <w:rPr>
          <w:b/>
          <w:bCs/>
        </w:rPr>
        <w:t xml:space="preserve">Board of Review </w:t>
      </w:r>
      <w:r w:rsidR="001A4C0D">
        <w:rPr>
          <w:b/>
          <w:bCs/>
        </w:rPr>
        <w:t>Chairperson</w:t>
      </w:r>
    </w:p>
    <w:p w14:paraId="18D3B78F" w14:textId="0E433B00" w:rsidR="00176691" w:rsidRDefault="001A4C0D" w:rsidP="0075615A">
      <w:pPr>
        <w:spacing w:after="0" w:line="240" w:lineRule="auto"/>
      </w:pPr>
      <w:r>
        <w:t>Motion to appoint Elaine Hall as Board of Review Chair: Dave Schumacher</w:t>
      </w:r>
    </w:p>
    <w:p w14:paraId="14F7B9AB" w14:textId="2B31D72B" w:rsidR="001A4C0D" w:rsidRDefault="001A4C0D" w:rsidP="0075615A">
      <w:pPr>
        <w:spacing w:after="0" w:line="240" w:lineRule="auto"/>
      </w:pPr>
      <w:r>
        <w:t>Second: Josh Uhl</w:t>
      </w:r>
    </w:p>
    <w:p w14:paraId="6C9E345B" w14:textId="3D1CF3AF" w:rsidR="001A4C0D" w:rsidRDefault="001A4C0D" w:rsidP="0075615A">
      <w:pPr>
        <w:spacing w:after="0" w:line="240" w:lineRule="auto"/>
      </w:pPr>
      <w:r>
        <w:t>Vote: Unanimous</w:t>
      </w:r>
    </w:p>
    <w:p w14:paraId="708DF3C3" w14:textId="35816FE8" w:rsidR="0075615A" w:rsidRPr="0075615A" w:rsidRDefault="00176691" w:rsidP="0075615A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6. </w:t>
      </w:r>
      <w:r w:rsidR="0075615A" w:rsidRPr="0075615A">
        <w:rPr>
          <w:b/>
          <w:bCs/>
        </w:rPr>
        <w:t>Establish Meeting Schedule for Board of Review</w:t>
      </w:r>
    </w:p>
    <w:p w14:paraId="10CD6811" w14:textId="77777777" w:rsidR="0075615A" w:rsidRPr="0075615A" w:rsidRDefault="0075615A" w:rsidP="0075615A">
      <w:pPr>
        <w:spacing w:after="0" w:line="240" w:lineRule="auto"/>
      </w:pPr>
      <w:r w:rsidRPr="0075615A">
        <w:t>March Board of Review meeting dates and times: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0"/>
        <w:gridCol w:w="5415"/>
      </w:tblGrid>
      <w:tr w:rsidR="0075615A" w:rsidRPr="0075615A" w14:paraId="122C7C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1E2121" w14:textId="77777777" w:rsidR="0075615A" w:rsidRPr="0075615A" w:rsidRDefault="0075615A" w:rsidP="0075615A">
            <w:pPr>
              <w:spacing w:after="0" w:line="240" w:lineRule="auto"/>
              <w:rPr>
                <w:b/>
                <w:bCs/>
              </w:rPr>
            </w:pPr>
            <w:r w:rsidRPr="0075615A">
              <w:rPr>
                <w:b/>
                <w:bCs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5E9B75F" w14:textId="77777777" w:rsidR="0075615A" w:rsidRPr="0075615A" w:rsidRDefault="0075615A" w:rsidP="0075615A">
            <w:pPr>
              <w:spacing w:after="0" w:line="240" w:lineRule="auto"/>
              <w:rPr>
                <w:b/>
                <w:bCs/>
              </w:rPr>
            </w:pPr>
            <w:r w:rsidRPr="0075615A">
              <w:rPr>
                <w:b/>
                <w:bCs/>
              </w:rPr>
              <w:t>Time</w:t>
            </w:r>
          </w:p>
        </w:tc>
      </w:tr>
      <w:tr w:rsidR="0075615A" w:rsidRPr="0075615A" w14:paraId="001A8A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BD5ECD" w14:textId="77777777" w:rsidR="0075615A" w:rsidRPr="0075615A" w:rsidRDefault="0075615A" w:rsidP="0075615A">
            <w:pPr>
              <w:spacing w:after="0" w:line="240" w:lineRule="auto"/>
            </w:pPr>
            <w:r w:rsidRPr="0075615A">
              <w:t>Organizational Meeting</w:t>
            </w:r>
          </w:p>
        </w:tc>
        <w:tc>
          <w:tcPr>
            <w:tcW w:w="0" w:type="auto"/>
            <w:vAlign w:val="center"/>
            <w:hideMark/>
          </w:tcPr>
          <w:p w14:paraId="2EEAC87F" w14:textId="12A7BAC4" w:rsidR="0075615A" w:rsidRPr="0075615A" w:rsidRDefault="0075615A" w:rsidP="0075615A">
            <w:pPr>
              <w:spacing w:after="0" w:line="240" w:lineRule="auto"/>
            </w:pPr>
            <w:r>
              <w:t>March 3, 2026</w:t>
            </w:r>
          </w:p>
        </w:tc>
      </w:tr>
      <w:tr w:rsidR="0075615A" w:rsidRPr="0075615A" w14:paraId="27D2BE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4BAC13" w14:textId="58A58F23" w:rsidR="0075615A" w:rsidRPr="0075615A" w:rsidRDefault="0075615A" w:rsidP="0075615A">
            <w:pPr>
              <w:spacing w:after="0" w:line="240" w:lineRule="auto"/>
            </w:pPr>
            <w:r w:rsidRPr="0075615A">
              <w:t>Public Hearing Date</w:t>
            </w:r>
            <w:r>
              <w:t>s</w:t>
            </w:r>
          </w:p>
        </w:tc>
        <w:tc>
          <w:tcPr>
            <w:tcW w:w="0" w:type="auto"/>
            <w:vAlign w:val="center"/>
            <w:hideMark/>
          </w:tcPr>
          <w:p w14:paraId="131500F7" w14:textId="21E18BB4" w:rsidR="0075615A" w:rsidRPr="0075615A" w:rsidRDefault="0075615A" w:rsidP="0075615A">
            <w:pPr>
              <w:spacing w:after="0" w:line="240" w:lineRule="auto"/>
            </w:pPr>
            <w:r>
              <w:t>March 9, 2026: 9 AM-3 PM and March 13, 2026: 3 PM-9 PM</w:t>
            </w:r>
          </w:p>
        </w:tc>
      </w:tr>
      <w:tr w:rsidR="0075615A" w:rsidRPr="0075615A" w14:paraId="47B5AE35" w14:textId="77777777" w:rsidTr="0075615A">
        <w:trPr>
          <w:tblCellSpacing w:w="15" w:type="dxa"/>
        </w:trPr>
        <w:tc>
          <w:tcPr>
            <w:tcW w:w="0" w:type="auto"/>
            <w:vAlign w:val="center"/>
          </w:tcPr>
          <w:p w14:paraId="5AD2FA0F" w14:textId="306CE2F5" w:rsidR="0075615A" w:rsidRPr="0075615A" w:rsidRDefault="0075615A" w:rsidP="0075615A">
            <w:pPr>
              <w:spacing w:after="0" w:line="240" w:lineRule="auto"/>
            </w:pPr>
          </w:p>
        </w:tc>
        <w:tc>
          <w:tcPr>
            <w:tcW w:w="0" w:type="auto"/>
            <w:vAlign w:val="center"/>
          </w:tcPr>
          <w:p w14:paraId="6ACFF9F9" w14:textId="64B93681" w:rsidR="0075615A" w:rsidRPr="0075615A" w:rsidRDefault="0075615A" w:rsidP="0075615A">
            <w:pPr>
              <w:spacing w:after="0" w:line="240" w:lineRule="auto"/>
            </w:pPr>
          </w:p>
        </w:tc>
      </w:tr>
    </w:tbl>
    <w:p w14:paraId="1FE8FEB3" w14:textId="3F4F2E1C" w:rsidR="0075615A" w:rsidRPr="0075615A" w:rsidRDefault="0075615A" w:rsidP="0075615A">
      <w:pPr>
        <w:spacing w:after="0" w:line="240" w:lineRule="auto"/>
      </w:pPr>
      <w:r w:rsidRPr="0075615A">
        <w:t xml:space="preserve">Motion to approve meeting schedule: </w:t>
      </w:r>
      <w:r>
        <w:t>Dave Schumacher</w:t>
      </w:r>
      <w:r w:rsidRPr="0075615A">
        <w:br/>
        <w:t>Second:</w:t>
      </w:r>
      <w:r>
        <w:t xml:space="preserve"> Elaine Hall</w:t>
      </w:r>
      <w:r w:rsidRPr="0075615A">
        <w:br/>
        <w:t xml:space="preserve">Vote: </w:t>
      </w:r>
      <w:r>
        <w:t>Unanimous</w:t>
      </w:r>
    </w:p>
    <w:p w14:paraId="04B3596B" w14:textId="77777777" w:rsidR="0075615A" w:rsidRDefault="0075615A" w:rsidP="0075615A">
      <w:pPr>
        <w:spacing w:after="0" w:line="240" w:lineRule="auto"/>
        <w:rPr>
          <w:b/>
          <w:bCs/>
        </w:rPr>
      </w:pPr>
    </w:p>
    <w:p w14:paraId="3714D480" w14:textId="77777777" w:rsidR="009140B7" w:rsidRDefault="009140B7" w:rsidP="0075615A">
      <w:pPr>
        <w:spacing w:after="0" w:line="240" w:lineRule="auto"/>
        <w:rPr>
          <w:b/>
          <w:bCs/>
        </w:rPr>
      </w:pPr>
    </w:p>
    <w:p w14:paraId="359BEFF6" w14:textId="645BF6B8" w:rsidR="0075615A" w:rsidRPr="0075615A" w:rsidRDefault="00176691" w:rsidP="0075615A">
      <w:pPr>
        <w:spacing w:after="0" w:line="240" w:lineRule="auto"/>
        <w:rPr>
          <w:b/>
          <w:bCs/>
        </w:rPr>
      </w:pPr>
      <w:r>
        <w:rPr>
          <w:b/>
          <w:bCs/>
        </w:rPr>
        <w:lastRenderedPageBreak/>
        <w:t>7</w:t>
      </w:r>
      <w:r w:rsidR="0075615A" w:rsidRPr="0075615A">
        <w:rPr>
          <w:b/>
          <w:bCs/>
        </w:rPr>
        <w:t>. Review Assessment Roll Status (Assessor Report)</w:t>
      </w:r>
    </w:p>
    <w:p w14:paraId="3A517F61" w14:textId="77777777" w:rsidR="0075615A" w:rsidRPr="0075615A" w:rsidRDefault="0075615A" w:rsidP="0075615A">
      <w:pPr>
        <w:spacing w:after="0" w:line="240" w:lineRule="auto"/>
      </w:pPr>
      <w:r w:rsidRPr="0075615A">
        <w:t>Assessor provides update on:</w:t>
      </w:r>
    </w:p>
    <w:p w14:paraId="639087A6" w14:textId="77777777" w:rsidR="0075615A" w:rsidRPr="0075615A" w:rsidRDefault="0075615A" w:rsidP="0075615A">
      <w:pPr>
        <w:numPr>
          <w:ilvl w:val="0"/>
          <w:numId w:val="5"/>
        </w:numPr>
        <w:spacing w:after="0" w:line="240" w:lineRule="auto"/>
      </w:pPr>
      <w:r w:rsidRPr="0075615A">
        <w:t>Assessment roll completion status</w:t>
      </w:r>
    </w:p>
    <w:p w14:paraId="3AB0DC39" w14:textId="77777777" w:rsidR="0075615A" w:rsidRPr="0075615A" w:rsidRDefault="0075615A" w:rsidP="0075615A">
      <w:pPr>
        <w:numPr>
          <w:ilvl w:val="0"/>
          <w:numId w:val="5"/>
        </w:numPr>
        <w:spacing w:after="0" w:line="240" w:lineRule="auto"/>
      </w:pPr>
      <w:r w:rsidRPr="0075615A">
        <w:t>Changes from prior year</w:t>
      </w:r>
    </w:p>
    <w:p w14:paraId="2DFD4648" w14:textId="77777777" w:rsidR="0075615A" w:rsidRPr="0075615A" w:rsidRDefault="0075615A" w:rsidP="0075615A">
      <w:pPr>
        <w:numPr>
          <w:ilvl w:val="0"/>
          <w:numId w:val="5"/>
        </w:numPr>
        <w:spacing w:after="0" w:line="240" w:lineRule="auto"/>
      </w:pPr>
      <w:r w:rsidRPr="0075615A">
        <w:t>Sales study summary</w:t>
      </w:r>
    </w:p>
    <w:p w14:paraId="687E0E3F" w14:textId="77777777" w:rsidR="0075615A" w:rsidRPr="0075615A" w:rsidRDefault="0075615A" w:rsidP="0075615A">
      <w:pPr>
        <w:numPr>
          <w:ilvl w:val="0"/>
          <w:numId w:val="5"/>
        </w:numPr>
        <w:spacing w:after="0" w:line="240" w:lineRule="auto"/>
      </w:pPr>
      <w:r w:rsidRPr="0075615A">
        <w:t>Equalization factors</w:t>
      </w:r>
    </w:p>
    <w:p w14:paraId="46F57BC6" w14:textId="77777777" w:rsidR="0075615A" w:rsidRPr="0075615A" w:rsidRDefault="0075615A" w:rsidP="0075615A">
      <w:pPr>
        <w:numPr>
          <w:ilvl w:val="0"/>
          <w:numId w:val="5"/>
        </w:numPr>
        <w:spacing w:after="0" w:line="240" w:lineRule="auto"/>
      </w:pPr>
      <w:r w:rsidRPr="0075615A">
        <w:t>Notices of assessment mailed</w:t>
      </w:r>
    </w:p>
    <w:p w14:paraId="529A428E" w14:textId="77777777" w:rsidR="0075615A" w:rsidRPr="0075615A" w:rsidRDefault="0075615A" w:rsidP="0075615A">
      <w:pPr>
        <w:spacing w:after="0" w:line="240" w:lineRule="auto"/>
      </w:pPr>
      <w:proofErr w:type="gramStart"/>
      <w:r w:rsidRPr="0075615A">
        <w:t>Assessor</w:t>
      </w:r>
      <w:proofErr w:type="gramEnd"/>
      <w:r w:rsidRPr="0075615A">
        <w:t xml:space="preserve"> comments:</w:t>
      </w:r>
    </w:p>
    <w:p w14:paraId="02F82372" w14:textId="77777777" w:rsidR="0075615A" w:rsidRPr="0075615A" w:rsidRDefault="0075615A" w:rsidP="0075615A">
      <w:pPr>
        <w:spacing w:after="0" w:line="240" w:lineRule="auto"/>
      </w:pPr>
      <w:r w:rsidRPr="0075615A">
        <w:pict w14:anchorId="0F6DCC91">
          <v:rect id="_x0000_i1146" style="width:0;height:1.5pt" o:hralign="center" o:hrstd="t" o:hr="t" fillcolor="#a0a0a0" stroked="f"/>
        </w:pict>
      </w:r>
    </w:p>
    <w:p w14:paraId="04748870" w14:textId="77777777" w:rsidR="0075615A" w:rsidRPr="0075615A" w:rsidRDefault="0075615A" w:rsidP="0075615A">
      <w:pPr>
        <w:spacing w:after="0" w:line="240" w:lineRule="auto"/>
      </w:pPr>
      <w:r w:rsidRPr="0075615A">
        <w:pict w14:anchorId="024D8150">
          <v:rect id="_x0000_i1147" style="width:0;height:1.5pt" o:hralign="center" o:hrstd="t" o:hr="t" fillcolor="#a0a0a0" stroked="f"/>
        </w:pict>
      </w:r>
    </w:p>
    <w:p w14:paraId="05A2D0C3" w14:textId="77777777" w:rsidR="0075615A" w:rsidRPr="0075615A" w:rsidRDefault="0075615A" w:rsidP="0075615A">
      <w:pPr>
        <w:spacing w:after="0" w:line="240" w:lineRule="auto"/>
      </w:pPr>
      <w:r w:rsidRPr="0075615A">
        <w:pict w14:anchorId="72669B19">
          <v:rect id="_x0000_i1148" style="width:0;height:1.5pt" o:hralign="center" o:hrstd="t" o:hr="t" fillcolor="#a0a0a0" stroked="f"/>
        </w:pict>
      </w:r>
    </w:p>
    <w:p w14:paraId="15AD8B1D" w14:textId="5EBA6820" w:rsidR="0075615A" w:rsidRPr="0075615A" w:rsidRDefault="0075615A" w:rsidP="0075615A">
      <w:pPr>
        <w:spacing w:after="0" w:line="240" w:lineRule="auto"/>
      </w:pPr>
    </w:p>
    <w:p w14:paraId="1E2DDA17" w14:textId="29F4D431" w:rsidR="0075615A" w:rsidRPr="0075615A" w:rsidRDefault="009140B7" w:rsidP="0075615A">
      <w:pPr>
        <w:spacing w:after="0" w:line="240" w:lineRule="auto"/>
        <w:rPr>
          <w:b/>
          <w:bCs/>
        </w:rPr>
      </w:pPr>
      <w:r>
        <w:rPr>
          <w:b/>
          <w:bCs/>
        </w:rPr>
        <w:t>8</w:t>
      </w:r>
      <w:r w:rsidR="0075615A" w:rsidRPr="0075615A">
        <w:rPr>
          <w:b/>
          <w:bCs/>
        </w:rPr>
        <w:t>. Public Comment (if held)</w:t>
      </w:r>
    </w:p>
    <w:p w14:paraId="60146757" w14:textId="16F4D227" w:rsidR="0075615A" w:rsidRPr="0075615A" w:rsidRDefault="0075615A" w:rsidP="0075615A">
      <w:pPr>
        <w:spacing w:after="0" w:line="240" w:lineRule="auto"/>
      </w:pPr>
      <w:r w:rsidRPr="0075615A">
        <w:t>Public comments:</w:t>
      </w:r>
      <w:r>
        <w:t xml:space="preserve"> NONE</w:t>
      </w:r>
    </w:p>
    <w:p w14:paraId="7974DBF9" w14:textId="4CA83B75" w:rsidR="0075615A" w:rsidRPr="0075615A" w:rsidRDefault="009140B7" w:rsidP="0075615A">
      <w:pPr>
        <w:spacing w:after="0" w:line="240" w:lineRule="auto"/>
        <w:rPr>
          <w:b/>
          <w:bCs/>
        </w:rPr>
      </w:pPr>
      <w:r>
        <w:rPr>
          <w:b/>
          <w:bCs/>
        </w:rPr>
        <w:t>9</w:t>
      </w:r>
      <w:r w:rsidR="0075615A" w:rsidRPr="0075615A">
        <w:rPr>
          <w:b/>
          <w:bCs/>
        </w:rPr>
        <w:t>. Other Business</w:t>
      </w:r>
    </w:p>
    <w:p w14:paraId="1327CAD5" w14:textId="7271A4E4" w:rsidR="0075615A" w:rsidRPr="0075615A" w:rsidRDefault="0075615A" w:rsidP="0075615A">
      <w:pPr>
        <w:spacing w:after="0" w:line="240" w:lineRule="auto"/>
      </w:pPr>
      <w:r w:rsidRPr="0075615A">
        <w:t>Any additional preparatory matters:</w:t>
      </w:r>
      <w:r>
        <w:t xml:space="preserve"> NONE</w:t>
      </w:r>
    </w:p>
    <w:p w14:paraId="789D0C17" w14:textId="77777777" w:rsidR="0075615A" w:rsidRPr="0075615A" w:rsidRDefault="0075615A" w:rsidP="0075615A">
      <w:pPr>
        <w:spacing w:after="0" w:line="240" w:lineRule="auto"/>
      </w:pPr>
      <w:r w:rsidRPr="0075615A">
        <w:pict w14:anchorId="24171CF6">
          <v:rect id="_x0000_i1154" style="width:0;height:1.5pt" o:hralign="center" o:hrstd="t" o:hr="t" fillcolor="#a0a0a0" stroked="f"/>
        </w:pict>
      </w:r>
    </w:p>
    <w:p w14:paraId="3BE5CFD5" w14:textId="77777777" w:rsidR="0075615A" w:rsidRPr="0075615A" w:rsidRDefault="0075615A" w:rsidP="0075615A">
      <w:pPr>
        <w:spacing w:after="0" w:line="240" w:lineRule="auto"/>
      </w:pPr>
      <w:r w:rsidRPr="0075615A">
        <w:pict w14:anchorId="25BEDF29">
          <v:rect id="_x0000_i1155" style="width:0;height:1.5pt" o:hralign="center" o:hrstd="t" o:hr="t" fillcolor="#a0a0a0" stroked="f"/>
        </w:pict>
      </w:r>
    </w:p>
    <w:p w14:paraId="7A62F36B" w14:textId="77777777" w:rsidR="0075615A" w:rsidRPr="0075615A" w:rsidRDefault="0075615A" w:rsidP="0075615A">
      <w:pPr>
        <w:spacing w:after="0" w:line="240" w:lineRule="auto"/>
      </w:pPr>
      <w:r w:rsidRPr="0075615A">
        <w:pict w14:anchorId="268400E9">
          <v:rect id="_x0000_i1156" style="width:0;height:1.5pt" o:hralign="center" o:hrstd="t" o:hr="t" fillcolor="#a0a0a0" stroked="f"/>
        </w:pict>
      </w:r>
    </w:p>
    <w:p w14:paraId="4121564B" w14:textId="3E981D13" w:rsidR="0075615A" w:rsidRPr="0075615A" w:rsidRDefault="009140B7" w:rsidP="0075615A">
      <w:pPr>
        <w:spacing w:after="0" w:line="240" w:lineRule="auto"/>
        <w:rPr>
          <w:b/>
          <w:bCs/>
        </w:rPr>
      </w:pPr>
      <w:r>
        <w:rPr>
          <w:b/>
          <w:bCs/>
        </w:rPr>
        <w:t>10</w:t>
      </w:r>
      <w:r w:rsidR="0075615A" w:rsidRPr="0075615A">
        <w:rPr>
          <w:b/>
          <w:bCs/>
        </w:rPr>
        <w:t>. Adjournment</w:t>
      </w:r>
    </w:p>
    <w:p w14:paraId="36F84FFE" w14:textId="49DFCD79" w:rsidR="0075615A" w:rsidRPr="0075615A" w:rsidRDefault="0075615A" w:rsidP="0075615A">
      <w:pPr>
        <w:spacing w:after="0" w:line="240" w:lineRule="auto"/>
      </w:pPr>
      <w:r w:rsidRPr="0075615A">
        <w:t xml:space="preserve">Motion to adjourn: </w:t>
      </w:r>
      <w:r>
        <w:t>Dave Schumacher</w:t>
      </w:r>
      <w:r w:rsidRPr="0075615A">
        <w:br/>
        <w:t xml:space="preserve">Second: </w:t>
      </w:r>
      <w:r>
        <w:t>Josh Uhl</w:t>
      </w:r>
    </w:p>
    <w:p w14:paraId="6F218775" w14:textId="543CC310" w:rsidR="0075615A" w:rsidRPr="0075615A" w:rsidRDefault="0075615A" w:rsidP="0075615A">
      <w:pPr>
        <w:spacing w:after="0" w:line="240" w:lineRule="auto"/>
      </w:pPr>
      <w:r w:rsidRPr="0075615A">
        <w:t>Meeting adjourned at:</w:t>
      </w:r>
      <w:r>
        <w:t xml:space="preserve"> 3:23</w:t>
      </w:r>
    </w:p>
    <w:p w14:paraId="74567894" w14:textId="77777777" w:rsidR="0075615A" w:rsidRPr="0075615A" w:rsidRDefault="0075615A" w:rsidP="0075615A">
      <w:pPr>
        <w:spacing w:after="0" w:line="240" w:lineRule="auto"/>
      </w:pPr>
      <w:r w:rsidRPr="0075615A">
        <w:pict w14:anchorId="3123BC64">
          <v:rect id="_x0000_i1157" style="width:0;height:1.5pt" o:hralign="center" o:hrstd="t" o:hr="t" fillcolor="#a0a0a0" stroked="f"/>
        </w:pict>
      </w:r>
    </w:p>
    <w:p w14:paraId="345CC751" w14:textId="77777777" w:rsidR="0075615A" w:rsidRPr="0075615A" w:rsidRDefault="0075615A" w:rsidP="0075615A">
      <w:pPr>
        <w:spacing w:after="0" w:line="240" w:lineRule="auto"/>
        <w:rPr>
          <w:b/>
          <w:bCs/>
        </w:rPr>
      </w:pPr>
      <w:r w:rsidRPr="0075615A">
        <w:rPr>
          <w:b/>
          <w:bCs/>
        </w:rPr>
        <w:t>Prepared by:</w:t>
      </w:r>
    </w:p>
    <w:p w14:paraId="66574A83" w14:textId="081C1D93" w:rsidR="0075615A" w:rsidRPr="0075615A" w:rsidRDefault="0075615A" w:rsidP="0075615A">
      <w:pPr>
        <w:spacing w:after="0" w:line="240" w:lineRule="auto"/>
      </w:pPr>
      <w:r w:rsidRPr="0075615A">
        <w:t>Name:</w:t>
      </w:r>
      <w:r>
        <w:t xml:space="preserve"> Robby Fischer</w:t>
      </w:r>
      <w:r w:rsidRPr="0075615A">
        <w:br/>
        <w:t xml:space="preserve">Title: </w:t>
      </w:r>
      <w:r>
        <w:t>Supervisor</w:t>
      </w:r>
      <w:r w:rsidRPr="0075615A">
        <w:br/>
        <w:t xml:space="preserve">Date: </w:t>
      </w:r>
      <w:r>
        <w:t>March 3, 2026</w:t>
      </w:r>
    </w:p>
    <w:p w14:paraId="5881D981" w14:textId="77777777" w:rsidR="00E81E10" w:rsidRDefault="00E81E10" w:rsidP="0075615A">
      <w:pPr>
        <w:spacing w:after="0" w:line="240" w:lineRule="auto"/>
      </w:pPr>
    </w:p>
    <w:sectPr w:rsidR="00E81E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268CE"/>
    <w:multiLevelType w:val="multilevel"/>
    <w:tmpl w:val="CD025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F2A61"/>
    <w:multiLevelType w:val="multilevel"/>
    <w:tmpl w:val="1576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C44C4E"/>
    <w:multiLevelType w:val="multilevel"/>
    <w:tmpl w:val="2758D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8D6700"/>
    <w:multiLevelType w:val="multilevel"/>
    <w:tmpl w:val="86027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1C0385"/>
    <w:multiLevelType w:val="multilevel"/>
    <w:tmpl w:val="7A080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2618859">
    <w:abstractNumId w:val="2"/>
  </w:num>
  <w:num w:numId="2" w16cid:durableId="1918320597">
    <w:abstractNumId w:val="0"/>
  </w:num>
  <w:num w:numId="3" w16cid:durableId="1269850662">
    <w:abstractNumId w:val="3"/>
  </w:num>
  <w:num w:numId="4" w16cid:durableId="1520780915">
    <w:abstractNumId w:val="1"/>
  </w:num>
  <w:num w:numId="5" w16cid:durableId="20822909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15A"/>
    <w:rsid w:val="00073118"/>
    <w:rsid w:val="000933A7"/>
    <w:rsid w:val="00176691"/>
    <w:rsid w:val="001A4C0D"/>
    <w:rsid w:val="003F4826"/>
    <w:rsid w:val="00455C82"/>
    <w:rsid w:val="0075615A"/>
    <w:rsid w:val="008871B9"/>
    <w:rsid w:val="009140B7"/>
    <w:rsid w:val="00B84F9E"/>
    <w:rsid w:val="00E81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CDEBA"/>
  <w15:chartTrackingRefBased/>
  <w15:docId w15:val="{D65AAFF5-1A28-477E-8A14-F8D1C42B8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6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1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1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1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1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1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1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1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1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283</Words>
  <Characters>1557</Characters>
  <Application>Microsoft Office Word</Application>
  <DocSecurity>0</DocSecurity>
  <Lines>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Gitche Gumee</dc:creator>
  <cp:keywords/>
  <dc:description/>
  <cp:lastModifiedBy>Gitche Gumee</cp:lastModifiedBy>
  <cp:revision>6</cp:revision>
  <cp:lastPrinted>2026-03-16T17:04:00Z</cp:lastPrinted>
  <dcterms:created xsi:type="dcterms:W3CDTF">2026-03-16T16:53:00Z</dcterms:created>
  <dcterms:modified xsi:type="dcterms:W3CDTF">2026-03-16T17:09:00Z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4afd95a4-abb0-4b03-a07d-f48b5e0277d1</vt:lpwstr>
  </property>
</Properties>
</file>